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021" w:rsidRPr="00EC6508" w:rsidRDefault="00FC7276">
      <w:pPr>
        <w:rPr>
          <w:b/>
          <w:bCs/>
          <w:sz w:val="28"/>
          <w:szCs w:val="28"/>
          <w:u w:val="single"/>
        </w:rPr>
      </w:pPr>
      <w:proofErr w:type="spellStart"/>
      <w:r w:rsidRPr="00EC6508">
        <w:rPr>
          <w:b/>
          <w:bCs/>
          <w:sz w:val="28"/>
          <w:szCs w:val="28"/>
          <w:u w:val="single"/>
        </w:rPr>
        <w:t>Baatein</w:t>
      </w:r>
      <w:proofErr w:type="spellEnd"/>
      <w:r w:rsidRPr="00EC6508">
        <w:rPr>
          <w:b/>
          <w:bCs/>
          <w:sz w:val="28"/>
          <w:szCs w:val="28"/>
          <w:u w:val="single"/>
        </w:rPr>
        <w:t xml:space="preserve"> Ye </w:t>
      </w:r>
      <w:proofErr w:type="spellStart"/>
      <w:r w:rsidRPr="00EC6508">
        <w:rPr>
          <w:b/>
          <w:bCs/>
          <w:sz w:val="28"/>
          <w:szCs w:val="28"/>
          <w:u w:val="single"/>
        </w:rPr>
        <w:t>Kabhi</w:t>
      </w:r>
      <w:proofErr w:type="spellEnd"/>
      <w:r w:rsidRPr="00EC6508">
        <w:rPr>
          <w:b/>
          <w:bCs/>
          <w:sz w:val="28"/>
          <w:szCs w:val="28"/>
          <w:u w:val="single"/>
        </w:rPr>
        <w:t xml:space="preserve"> Na (Male) </w:t>
      </w:r>
      <w:r w:rsidR="00EC6508" w:rsidRPr="00EC6508">
        <w:rPr>
          <w:b/>
          <w:bCs/>
          <w:sz w:val="28"/>
          <w:szCs w:val="28"/>
          <w:u w:val="single"/>
        </w:rPr>
        <w:t>–</w:t>
      </w:r>
      <w:r w:rsidRPr="00EC6508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EC6508">
        <w:rPr>
          <w:b/>
          <w:bCs/>
          <w:sz w:val="28"/>
          <w:szCs w:val="28"/>
          <w:u w:val="single"/>
        </w:rPr>
        <w:t>Khamoshiyan</w:t>
      </w:r>
      <w:proofErr w:type="spellEnd"/>
    </w:p>
    <w:p w:rsidR="00EC6508" w:rsidRPr="00EC6508" w:rsidRDefault="00BF6CC7" w:rsidP="00EC650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="00EC6508" w:rsidRPr="00EC6508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EC6508" w:rsidRPr="00EC6508" w:rsidRDefault="00EC6508" w:rsidP="00CD166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Mu</w:t>
      </w:r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>zika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Jeet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Gannguli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>Tekst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Sayeed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Quadri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="00CD1660">
        <w:rPr>
          <w:rFonts w:ascii="Verdana" w:eastAsia="Times New Roman" w:hAnsi="Verdana" w:cs="Times New Roman"/>
          <w:color w:val="000000"/>
          <w:sz w:val="15"/>
        </w:rPr>
        <w:t>Izvođač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EC6508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EC650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 </w:t>
      </w:r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(</w:t>
      </w:r>
      <w:proofErr w:type="spellStart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>Žensku</w:t>
      </w:r>
      <w:proofErr w:type="spellEnd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>verziju</w:t>
      </w:r>
      <w:proofErr w:type="spellEnd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>izvodi</w:t>
      </w:r>
      <w:proofErr w:type="spellEnd"/>
      <w:r w:rsidR="00CD1660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Palak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Muchhal</w:t>
      </w:r>
      <w:proofErr w:type="spellEnd"/>
      <w:r w:rsidRPr="00EC6508">
        <w:rPr>
          <w:rFonts w:ascii="Verdana" w:eastAsia="Times New Roman" w:hAnsi="Verdana" w:cs="Times New Roman"/>
          <w:color w:val="000000"/>
          <w:sz w:val="15"/>
          <w:szCs w:val="15"/>
        </w:rPr>
        <w:t>)</w:t>
      </w:r>
    </w:p>
    <w:p w:rsidR="00EC6508" w:rsidRPr="00EC6508" w:rsidRDefault="00EC6508" w:rsidP="00EC650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EC6508" w:rsidRPr="00CD1660" w:rsidRDefault="00EC6508" w:rsidP="00CD1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Bhoolna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zaboravi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Sochna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god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pođeš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znaj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Mehfooz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Ho…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god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Pr="00EC650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bezbedna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Maange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Bas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Dua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to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moli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Bhoolna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ne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zaborav</w:t>
      </w:r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Sochna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god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pođeš</w:t>
      </w:r>
      <w:proofErr w:type="spellEnd"/>
      <w:r w:rsidRPr="00EC650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znaj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 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Humdard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Humdum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Poput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saosećajnog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partnera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mnom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Jo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, Door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="00CD166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Svaki</w:t>
      </w:r>
      <w:proofErr w:type="spellEnd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put </w:t>
      </w:r>
      <w:proofErr w:type="spellStart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udaljiš</w:t>
      </w:r>
      <w:proofErr w:type="spellEnd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 w:rsidRP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Humse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Ajnabi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(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život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)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postaje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stranac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mene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Mohabbat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Karte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Jo…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Koliko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volim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Karein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Hum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Usko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Bayaan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to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izrazim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 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Bhoolna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zaboravi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</w:t>
      </w:r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Sochna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god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pođeš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znaj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</w:t>
      </w:r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 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Jaagi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Royi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Ostajale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budne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plakale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="00CD166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Aankhein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Mein Mere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noćima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Milke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Čak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tobom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trenutka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Lagti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Bas Teri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Kami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dalje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osećam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odsustvo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Hum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Samjhe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Kaho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Nisam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stanju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razumem</w:t>
      </w:r>
      <w:proofErr w:type="spellEnd"/>
      <w:r w:rsidRPr="00EC6508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zašto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Kyun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Tumko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Paake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Tumse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Juda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Čak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dosegnem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dalje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daleko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 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Bhoolna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ne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zaboravi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ovo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</w:t>
      </w:r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ebe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Jaaye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Sochna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08612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08612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god </w:t>
      </w:r>
      <w:proofErr w:type="spellStart"/>
      <w:r w:rsidR="0008612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08612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08612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pođeš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uvek</w:t>
      </w:r>
      <w:proofErr w:type="spellEnd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BF6CC7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znaj</w:t>
      </w:r>
      <w:proofErr w:type="spellEnd"/>
      <w:r w:rsidR="00CD166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Khaatir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C6508">
        <w:rPr>
          <w:rFonts w:ascii="Verdana" w:eastAsia="Times New Roman" w:hAnsi="Verdana" w:cs="Courier New"/>
          <w:color w:val="FF0000"/>
          <w:sz w:val="18"/>
          <w:szCs w:val="18"/>
        </w:rPr>
        <w:t>Raha</w:t>
      </w:r>
      <w:proofErr w:type="spellEnd"/>
      <w:r w:rsidRPr="00EC6508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Neko</w:t>
      </w:r>
      <w:proofErr w:type="spellEnd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samo</w:t>
      </w:r>
      <w:proofErr w:type="spellEnd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533BE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</w:p>
    <w:p w:rsidR="00EC6508" w:rsidRDefault="00EC6508"/>
    <w:p w:rsidR="00EC6508" w:rsidRPr="00EC6508" w:rsidRDefault="00CD1660">
      <w:pPr>
        <w:rPr>
          <w:b/>
          <w:bCs/>
        </w:rPr>
      </w:pPr>
      <w:r>
        <w:rPr>
          <w:b/>
          <w:bCs/>
        </w:rPr>
        <w:t>Prevod</w:t>
      </w:r>
      <w:r w:rsidR="00BF6CC7">
        <w:rPr>
          <w:b/>
          <w:bCs/>
        </w:rPr>
        <w:t xml:space="preserve">: </w:t>
      </w:r>
      <w:proofErr w:type="spellStart"/>
      <w:r w:rsidR="00BF6CC7">
        <w:rPr>
          <w:b/>
          <w:bCs/>
        </w:rPr>
        <w:t>Milica</w:t>
      </w:r>
      <w:proofErr w:type="spellEnd"/>
      <w:r w:rsidR="00BF6CC7">
        <w:rPr>
          <w:b/>
          <w:bCs/>
        </w:rPr>
        <w:t xml:space="preserve"> </w:t>
      </w:r>
      <w:proofErr w:type="spellStart"/>
      <w:r w:rsidR="00BF6CC7">
        <w:rPr>
          <w:b/>
          <w:bCs/>
        </w:rPr>
        <w:t>Stojanović</w:t>
      </w:r>
      <w:proofErr w:type="spellEnd"/>
    </w:p>
    <w:p w:rsidR="00EC6508" w:rsidRPr="00EC6508" w:rsidRDefault="00EC6508">
      <w:pPr>
        <w:rPr>
          <w:b/>
          <w:bCs/>
        </w:rPr>
      </w:pPr>
      <w:r w:rsidRPr="00EC6508">
        <w:rPr>
          <w:b/>
          <w:bCs/>
        </w:rPr>
        <w:t>(www.BollyNook.com)</w:t>
      </w:r>
    </w:p>
    <w:sectPr w:rsidR="00EC6508" w:rsidRPr="00EC6508" w:rsidSect="00BF20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276"/>
    <w:rsid w:val="0008612B"/>
    <w:rsid w:val="00321F11"/>
    <w:rsid w:val="00492475"/>
    <w:rsid w:val="00533BEA"/>
    <w:rsid w:val="00A36186"/>
    <w:rsid w:val="00A4087B"/>
    <w:rsid w:val="00BF2021"/>
    <w:rsid w:val="00BF6CC7"/>
    <w:rsid w:val="00CD1660"/>
    <w:rsid w:val="00EC6508"/>
    <w:rsid w:val="00FC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0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C6508"/>
    <w:rPr>
      <w:b/>
      <w:bCs/>
    </w:rPr>
  </w:style>
  <w:style w:type="character" w:customStyle="1" w:styleId="ilad">
    <w:name w:val="il_ad"/>
    <w:basedOn w:val="DefaultParagraphFont"/>
    <w:rsid w:val="00EC650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50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2014-12-27T21:31:00Z</dcterms:created>
  <dcterms:modified xsi:type="dcterms:W3CDTF">2014-12-29T13:58:00Z</dcterms:modified>
</cp:coreProperties>
</file>